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42" w:rsidRDefault="009C4842" w:rsidP="009C4842">
      <w:pPr>
        <w:jc w:val="both"/>
      </w:pPr>
      <w:r>
        <w:t>Playing since 2004, he has been known for his eccentric Progressive House and Progressive House trance, playing the original sound of manic progressive. But as time progressed, past 2006, he falls in love with the sound of Techno/Glitch and other experimentation disco.</w:t>
      </w:r>
    </w:p>
    <w:p w:rsidR="009C4842" w:rsidRDefault="009C4842" w:rsidP="009C4842">
      <w:pPr>
        <w:jc w:val="both"/>
      </w:pPr>
      <w:r>
        <w:t>His audacious taste, cross‐bounding,genre‐bending style has led up to nothing but all straight up Multi Bpm’s Electronica. His set deep and manic. Second listen may sometime be required, but the one who have seen him play, needs no second introduction, but you get the jizz, you’re going to love his multi Electronica Sets from 2 tones, garage, broken beat, glitch, witch house, breaks, deep</w:t>
      </w:r>
      <w:r w:rsidR="00DA7648">
        <w:t xml:space="preserve"> house</w:t>
      </w:r>
      <w:r>
        <w:t xml:space="preserve">,  techno and ethereal divine music that is simply defined him as the nation’s first and foremost electronic performer. </w:t>
      </w:r>
    </w:p>
    <w:p w:rsidR="009C4842" w:rsidRDefault="009C4842" w:rsidP="009C4842">
      <w:r>
        <w:t>Give it a listen, if you’re into dreamy land and grey area of music</w:t>
      </w:r>
    </w:p>
    <w:p w:rsidR="009C4842" w:rsidRDefault="00A254B9" w:rsidP="009C4842">
      <w:pPr>
        <w:rPr>
          <w:b/>
        </w:rPr>
      </w:pPr>
      <w:hyperlink r:id="rId5" w:history="1">
        <w:r w:rsidR="002863D5" w:rsidRPr="001A0046">
          <w:rPr>
            <w:rStyle w:val="Hyperlink"/>
            <w:b/>
          </w:rPr>
          <w:t>http://m.mixcloud.com/theo_abdika/</w:t>
        </w:r>
      </w:hyperlink>
    </w:p>
    <w:p w:rsidR="002863D5" w:rsidRDefault="00DA7648" w:rsidP="009C4842">
      <w:r>
        <w:t>Twitter: @dreamsicreate</w:t>
      </w:r>
    </w:p>
    <w:p w:rsidR="00B95E88" w:rsidRDefault="00B95E88" w:rsidP="009C4842">
      <w:r>
        <w:t>PR &amp; International manager (Massive Vibrations Bali) (silvie@massivevibrations.com)</w:t>
      </w:r>
    </w:p>
    <w:p w:rsidR="00DA7648" w:rsidRDefault="00DA7648" w:rsidP="009C4842">
      <w:r>
        <w:t>Booking Contact:......</w:t>
      </w:r>
    </w:p>
    <w:p w:rsidR="00DA7648" w:rsidRPr="00DA7648" w:rsidRDefault="00DA7648" w:rsidP="009C4842"/>
    <w:p w:rsidR="00DA7648" w:rsidRDefault="002863D5" w:rsidP="009C4842">
      <w:r>
        <w:t>Price:  IDR 2.000.000 (DJ Set, 1-2 Hours set)</w:t>
      </w:r>
    </w:p>
    <w:p w:rsidR="002863D5" w:rsidRDefault="002863D5" w:rsidP="009C4842">
      <w:r>
        <w:t>Price:  IDR 3.000.000 (Live Set, 1-2 Hours set</w:t>
      </w:r>
      <w:r w:rsidR="00DA7648">
        <w:t xml:space="preserve"> </w:t>
      </w:r>
      <w:r>
        <w:t>)</w:t>
      </w:r>
    </w:p>
    <w:p w:rsidR="002863D5" w:rsidRPr="002863D5" w:rsidRDefault="002863D5" w:rsidP="009C4842">
      <w:r w:rsidRPr="002863D5">
        <w:t>*NEGOTIABLE</w:t>
      </w:r>
    </w:p>
    <w:p w:rsidR="002863D5" w:rsidRDefault="002863D5" w:rsidP="009C4842">
      <w:pPr>
        <w:rPr>
          <w:b/>
        </w:rPr>
      </w:pPr>
    </w:p>
    <w:p w:rsidR="002863D5" w:rsidRDefault="002863D5" w:rsidP="009C4842">
      <w:r w:rsidRPr="002863D5">
        <w:t>GIGS (MAJOR EVENT)</w:t>
      </w:r>
    </w:p>
    <w:p w:rsidR="002863D5" w:rsidRDefault="002863D5" w:rsidP="002863D5">
      <w:r>
        <w:t>Monodrama (Gibran&amp;Theo) (Live Set) @Retro Club  2006</w:t>
      </w:r>
    </w:p>
    <w:p w:rsidR="002863D5" w:rsidRDefault="002863D5" w:rsidP="002863D5">
      <w:r>
        <w:t>Monodrama (Gibran&amp;Theo) (Live Set) @Deejay Club (Bali)  2007</w:t>
      </w:r>
    </w:p>
    <w:p w:rsidR="002863D5" w:rsidRDefault="002863D5" w:rsidP="002863D5">
      <w:r>
        <w:t>Opening set for Joujouka &amp; Tsyuyoshi (Japan), NEON KRASH VS MADSKIPERS (Japan) @Double Six (Bali)  2009</w:t>
      </w:r>
    </w:p>
    <w:p w:rsidR="002863D5" w:rsidRDefault="002863D5" w:rsidP="002863D5">
      <w:r>
        <w:t xml:space="preserve">Opening set for Rinko Takaku (MADSKIPPERS)(Japan) @Homebar (Bali)  2009 </w:t>
      </w:r>
    </w:p>
    <w:p w:rsidR="002863D5" w:rsidRDefault="002863D5" w:rsidP="002863D5">
      <w:r>
        <w:t>Green Club Kemang, alongside Anton Wirjono  2007</w:t>
      </w:r>
    </w:p>
    <w:p w:rsidR="002863D5" w:rsidRDefault="000A2C0E" w:rsidP="002863D5">
      <w:r>
        <w:t>@</w:t>
      </w:r>
      <w:r w:rsidR="002863D5">
        <w:t>JK7 Kemang, alongside Roni Joni  2005</w:t>
      </w:r>
    </w:p>
    <w:p w:rsidR="002863D5" w:rsidRDefault="000A2C0E" w:rsidP="002863D5">
      <w:r>
        <w:t>@</w:t>
      </w:r>
      <w:r w:rsidR="002863D5">
        <w:t>Willow Gastro &amp; Lounge, alongside Indra7 &amp; Kulki  2007</w:t>
      </w:r>
    </w:p>
    <w:p w:rsidR="00E23F44" w:rsidRDefault="000A2C0E" w:rsidP="002863D5">
      <w:r>
        <w:t>@</w:t>
      </w:r>
      <w:r w:rsidR="002863D5">
        <w:t xml:space="preserve">D’barons, alongside Hogi Wirjono,Gibran Sani,Indra7,Kulki </w:t>
      </w:r>
      <w:r w:rsidR="00E23F44">
        <w:t xml:space="preserve"> </w:t>
      </w:r>
      <w:r w:rsidR="002863D5">
        <w:t>20</w:t>
      </w:r>
      <w:r w:rsidR="00E23F44">
        <w:t>12</w:t>
      </w:r>
    </w:p>
    <w:p w:rsidR="00E23F44" w:rsidRDefault="00E23F44" w:rsidP="002863D5">
      <w:r>
        <w:t>Newyear Eve 2013 @Torino</w:t>
      </w:r>
    </w:p>
    <w:p w:rsidR="00E23F44" w:rsidRDefault="00E23F44" w:rsidP="002863D5">
      <w:r>
        <w:t xml:space="preserve">Sababay Wine Tasting @Eclectic Jakarta 2013 </w:t>
      </w:r>
    </w:p>
    <w:p w:rsidR="002863D5" w:rsidRDefault="002863D5" w:rsidP="002863D5"/>
    <w:p w:rsidR="002863D5" w:rsidRPr="002863D5" w:rsidRDefault="002863D5" w:rsidP="002863D5"/>
    <w:p w:rsidR="002863D5" w:rsidRPr="002863D5" w:rsidRDefault="002863D5" w:rsidP="009C4842">
      <w:pPr>
        <w:rPr>
          <w:b/>
        </w:rPr>
      </w:pPr>
    </w:p>
    <w:p w:rsidR="002863D5" w:rsidRPr="002863D5" w:rsidRDefault="002863D5" w:rsidP="009C4842">
      <w:r>
        <w:t xml:space="preserve">           </w:t>
      </w:r>
    </w:p>
    <w:p w:rsidR="009C4842" w:rsidRDefault="009C4842" w:rsidP="009C4842"/>
    <w:p w:rsidR="009C4842" w:rsidRDefault="009C4842"/>
    <w:sectPr w:rsidR="009C4842" w:rsidSect="00210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A1201"/>
    <w:multiLevelType w:val="hybridMultilevel"/>
    <w:tmpl w:val="99B409E8"/>
    <w:lvl w:ilvl="0" w:tplc="EA90247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344233F"/>
    <w:multiLevelType w:val="hybridMultilevel"/>
    <w:tmpl w:val="501E0008"/>
    <w:lvl w:ilvl="0" w:tplc="DD2EAB2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842"/>
    <w:rsid w:val="000A2C0E"/>
    <w:rsid w:val="00210A97"/>
    <w:rsid w:val="002863D5"/>
    <w:rsid w:val="009613C6"/>
    <w:rsid w:val="009C4842"/>
    <w:rsid w:val="00A254B9"/>
    <w:rsid w:val="00B95E88"/>
    <w:rsid w:val="00DA7648"/>
    <w:rsid w:val="00E23F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D5"/>
    <w:rPr>
      <w:color w:val="0000FF" w:themeColor="hyperlink"/>
      <w:u w:val="single"/>
    </w:rPr>
  </w:style>
  <w:style w:type="paragraph" w:styleId="ListParagraph">
    <w:name w:val="List Paragraph"/>
    <w:basedOn w:val="Normal"/>
    <w:uiPriority w:val="34"/>
    <w:qFormat/>
    <w:rsid w:val="002863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mixcloud.com/theo_abd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2013-09-02T08:18:00Z</dcterms:created>
  <dcterms:modified xsi:type="dcterms:W3CDTF">2013-09-02T15:17:00Z</dcterms:modified>
</cp:coreProperties>
</file>